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EE" w:rsidRDefault="00041A5C">
      <w:r>
        <w:t>Siti di interesse MKT</w:t>
      </w:r>
    </w:p>
    <w:p w:rsidR="00041A5C" w:rsidRDefault="00766DF9">
      <w:hyperlink r:id="rId4" w:history="1">
        <w:r w:rsidR="00C6172F" w:rsidRPr="0077414A">
          <w:rPr>
            <w:rStyle w:val="Collegamentoipertestuale"/>
          </w:rPr>
          <w:t>http://www.ilsole24ore.com/speciali/qvita_2014_dati/home.shtml</w:t>
        </w:r>
      </w:hyperlink>
    </w:p>
    <w:p w:rsidR="00C6172F" w:rsidRDefault="00C6172F"/>
    <w:p w:rsidR="00C6172F" w:rsidRDefault="00766DF9">
      <w:hyperlink r:id="rId5" w:history="1">
        <w:r w:rsidR="00C6172F" w:rsidRPr="0077414A">
          <w:rPr>
            <w:rStyle w:val="Collegamentoipertestuale"/>
          </w:rPr>
          <w:t>http://www.borghitalia.it/</w:t>
        </w:r>
      </w:hyperlink>
    </w:p>
    <w:p w:rsidR="00C6172F" w:rsidRDefault="00C6172F"/>
    <w:p w:rsidR="00C6172F" w:rsidRDefault="00766DF9">
      <w:hyperlink r:id="rId6" w:history="1">
        <w:r w:rsidR="00C6172F" w:rsidRPr="0077414A">
          <w:rPr>
            <w:rStyle w:val="Collegamentoipertestuale"/>
          </w:rPr>
          <w:t>http://www.borghipiubelliditalia.it/</w:t>
        </w:r>
      </w:hyperlink>
    </w:p>
    <w:p w:rsidR="00C6172F" w:rsidRDefault="00C6172F"/>
    <w:p w:rsidR="00C6172F" w:rsidRDefault="00766DF9">
      <w:hyperlink r:id="rId7" w:history="1">
        <w:r w:rsidR="00C6172F" w:rsidRPr="0077414A">
          <w:rPr>
            <w:rStyle w:val="Collegamentoipertestuale"/>
          </w:rPr>
          <w:t>http://www.beniculturali.it/mibac/export/MiBAC/sito-MiBAC/MenuPrincipale/Turismo/index.html</w:t>
        </w:r>
      </w:hyperlink>
    </w:p>
    <w:p w:rsidR="00C6172F" w:rsidRDefault="00C6172F"/>
    <w:p w:rsidR="00C6172F" w:rsidRDefault="00766DF9">
      <w:hyperlink r:id="rId8" w:history="1">
        <w:r w:rsidR="00C6172F" w:rsidRPr="0077414A">
          <w:rPr>
            <w:rStyle w:val="Collegamentoipertestuale"/>
          </w:rPr>
          <w:t>http://www.enit.it/it/studi.html</w:t>
        </w:r>
      </w:hyperlink>
    </w:p>
    <w:p w:rsidR="00C6172F" w:rsidRDefault="00C6172F"/>
    <w:p w:rsidR="00C6172F" w:rsidRDefault="00766DF9">
      <w:hyperlink r:id="rId9" w:history="1">
        <w:r w:rsidR="00C6172F" w:rsidRPr="0077414A">
          <w:rPr>
            <w:rStyle w:val="Collegamentoipertestuale"/>
          </w:rPr>
          <w:t>http://www.ontit.it/ont/it/statistiche/index.html</w:t>
        </w:r>
      </w:hyperlink>
    </w:p>
    <w:p w:rsidR="00C6172F" w:rsidRDefault="00C6172F"/>
    <w:p w:rsidR="00C6172F" w:rsidRDefault="00766DF9">
      <w:pPr>
        <w:rPr>
          <w:rStyle w:val="Collegamentoipertestuale"/>
        </w:rPr>
      </w:pPr>
      <w:hyperlink r:id="rId10" w:history="1">
        <w:r w:rsidR="00C6172F" w:rsidRPr="0077414A">
          <w:rPr>
            <w:rStyle w:val="Collegamentoipertestuale"/>
          </w:rPr>
          <w:t>http://www.istat.it/it/archivio/turismo</w:t>
        </w:r>
      </w:hyperlink>
    </w:p>
    <w:p w:rsidR="008A48C5" w:rsidRDefault="008A48C5">
      <w:pPr>
        <w:rPr>
          <w:rStyle w:val="Collegamentoipertestuale"/>
        </w:rPr>
      </w:pPr>
    </w:p>
    <w:p w:rsidR="008A48C5" w:rsidRDefault="00766DF9">
      <w:hyperlink r:id="rId11" w:history="1">
        <w:r w:rsidR="008A48C5" w:rsidRPr="00397B63">
          <w:rPr>
            <w:rStyle w:val="Collegamentoipertestuale"/>
          </w:rPr>
          <w:t>http://www.comuniverso.it/</w:t>
        </w:r>
      </w:hyperlink>
    </w:p>
    <w:p w:rsidR="008A48C5" w:rsidRDefault="008A48C5"/>
    <w:p w:rsidR="008A48C5" w:rsidRDefault="00766DF9">
      <w:hyperlink r:id="rId12" w:history="1">
        <w:r w:rsidR="008A48C5" w:rsidRPr="00397B63">
          <w:rPr>
            <w:rStyle w:val="Collegamentoipertestuale"/>
          </w:rPr>
          <w:t>http://www.vr.camcom.it/</w:t>
        </w:r>
      </w:hyperlink>
    </w:p>
    <w:p w:rsidR="008A48C5" w:rsidRDefault="008A48C5"/>
    <w:p w:rsidR="008A48C5" w:rsidRDefault="00766DF9">
      <w:hyperlink r:id="rId13" w:history="1">
        <w:r w:rsidR="008A48C5" w:rsidRPr="00397B63">
          <w:rPr>
            <w:rStyle w:val="Collegamentoipertestuale"/>
          </w:rPr>
          <w:t>http://www.sbilanciamoci.org/quars/</w:t>
        </w:r>
      </w:hyperlink>
    </w:p>
    <w:p w:rsidR="008A48C5" w:rsidRDefault="008A48C5"/>
    <w:p w:rsidR="008A48C5" w:rsidRDefault="00766DF9">
      <w:hyperlink r:id="rId14" w:history="1">
        <w:r w:rsidR="008A48C5" w:rsidRPr="00397B63">
          <w:rPr>
            <w:rStyle w:val="Collegamentoipertestuale"/>
          </w:rPr>
          <w:t>http://www.tobeverona.it/</w:t>
        </w:r>
      </w:hyperlink>
    </w:p>
    <w:p w:rsidR="00905EFA" w:rsidRDefault="00905EFA"/>
    <w:p w:rsidR="00905EFA" w:rsidRDefault="00905EFA" w:rsidP="00905EFA">
      <w:pPr>
        <w:pStyle w:val="PreformattatoHTML"/>
      </w:pPr>
    </w:p>
    <w:p w:rsidR="00905EFA" w:rsidRDefault="00766DF9" w:rsidP="00905EFA">
      <w:pPr>
        <w:pStyle w:val="PreformattatoHTML"/>
      </w:pPr>
      <w:hyperlink r:id="rId15" w:anchor="img62420" w:history="1">
        <w:r w:rsidR="00905EFA">
          <w:rPr>
            <w:rStyle w:val="Collegamentoipertestuale"/>
          </w:rPr>
          <w:t>http://www.focus.it/ambiente/ecologia/limpatto-delluomo-sul-mondo-in-20-foto-panoramiche?gimg=62420&amp;gpath=#img62420</w:t>
        </w:r>
      </w:hyperlink>
    </w:p>
    <w:p w:rsidR="00905EFA" w:rsidRDefault="00905EFA"/>
    <w:p w:rsidR="008A48C5" w:rsidRDefault="008A48C5"/>
    <w:p w:rsidR="008A48C5" w:rsidRDefault="008A48C5">
      <w:bookmarkStart w:id="0" w:name="_GoBack"/>
      <w:bookmarkEnd w:id="0"/>
    </w:p>
    <w:p w:rsidR="008A48C5" w:rsidRDefault="008A48C5"/>
    <w:p w:rsidR="008A48C5" w:rsidRDefault="00D3102F">
      <w:hyperlink r:id="rId16" w:history="1">
        <w:r w:rsidRPr="00874A34">
          <w:rPr>
            <w:rStyle w:val="Collegamentoipertestuale"/>
          </w:rPr>
          <w:t>http://worldhappiness.report/wp-content/uploads/sites/2/2015/04/WHR15_Sep15.pdf</w:t>
        </w:r>
      </w:hyperlink>
    </w:p>
    <w:p w:rsidR="00D3102F" w:rsidRDefault="00D3102F"/>
    <w:p w:rsidR="00C6172F" w:rsidRDefault="00C6172F"/>
    <w:p w:rsidR="00041A5C" w:rsidRDefault="00041A5C"/>
    <w:sectPr w:rsidR="00041A5C" w:rsidSect="000245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41A5C"/>
    <w:rsid w:val="000245EE"/>
    <w:rsid w:val="00041A5C"/>
    <w:rsid w:val="00766DF9"/>
    <w:rsid w:val="007E67D3"/>
    <w:rsid w:val="008A48C5"/>
    <w:rsid w:val="00905EFA"/>
    <w:rsid w:val="00C6172F"/>
    <w:rsid w:val="00D3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5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172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48C5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05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05EFA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it.it/it/studi.html" TargetMode="External"/><Relationship Id="rId13" Type="http://schemas.openxmlformats.org/officeDocument/2006/relationships/hyperlink" Target="http://www.sbilanciamoci.org/quar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eniculturali.it/mibac/export/MiBAC/sito-MiBAC/MenuPrincipale/Turismo/index.html" TargetMode="External"/><Relationship Id="rId12" Type="http://schemas.openxmlformats.org/officeDocument/2006/relationships/hyperlink" Target="http://www.vr.camcom.i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orldhappiness.report/wp-content/uploads/sites/2/2015/04/WHR15_Sep1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rghipiubelliditalia.it/" TargetMode="External"/><Relationship Id="rId11" Type="http://schemas.openxmlformats.org/officeDocument/2006/relationships/hyperlink" Target="http://www.comuniverso.it/" TargetMode="External"/><Relationship Id="rId5" Type="http://schemas.openxmlformats.org/officeDocument/2006/relationships/hyperlink" Target="http://www.borghitalia.it/" TargetMode="External"/><Relationship Id="rId15" Type="http://schemas.openxmlformats.org/officeDocument/2006/relationships/hyperlink" Target="http://www.focus.it/ambiente/ecologia/limpatto-delluomo-sul-mondo-in-20-foto-panoramiche?gimg=62420&amp;gpath=" TargetMode="External"/><Relationship Id="rId10" Type="http://schemas.openxmlformats.org/officeDocument/2006/relationships/hyperlink" Target="http://www.istat.it/it/archivio/turismo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www.ilsole24ore.com/speciali/qvita_2014_dati/home.shtml" TargetMode="External"/><Relationship Id="rId9" Type="http://schemas.openxmlformats.org/officeDocument/2006/relationships/hyperlink" Target="http://www.ontit.it/ont/it/statistiche/index.html" TargetMode="External"/><Relationship Id="rId14" Type="http://schemas.openxmlformats.org/officeDocument/2006/relationships/hyperlink" Target="http://www.tobevero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2015-10-11T16:53:00Z</dcterms:created>
  <dcterms:modified xsi:type="dcterms:W3CDTF">2015-10-21T05:07:00Z</dcterms:modified>
</cp:coreProperties>
</file>