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17" w:rsidRDefault="00B66B6A" w:rsidP="00B66B6A">
      <w:pPr>
        <w:jc w:val="center"/>
        <w:rPr>
          <w:b/>
          <w:bCs/>
          <w:color w:val="000000"/>
          <w:sz w:val="27"/>
          <w:szCs w:val="27"/>
        </w:rPr>
      </w:pPr>
      <w:r w:rsidRPr="007019A5">
        <w:rPr>
          <w:b/>
          <w:sz w:val="28"/>
          <w:szCs w:val="28"/>
        </w:rPr>
        <w:t xml:space="preserve">Corso di Laurea in </w:t>
      </w:r>
      <w:r w:rsidR="00E04717">
        <w:rPr>
          <w:b/>
          <w:bCs/>
          <w:color w:val="000000"/>
          <w:sz w:val="27"/>
          <w:szCs w:val="27"/>
        </w:rPr>
        <w:t>Fisioterapia, sede di Verona</w:t>
      </w:r>
    </w:p>
    <w:p w:rsidR="00B66B6A" w:rsidRPr="007019A5" w:rsidRDefault="00B66B6A" w:rsidP="00B66B6A">
      <w:pPr>
        <w:jc w:val="center"/>
        <w:rPr>
          <w:b/>
          <w:sz w:val="28"/>
          <w:szCs w:val="28"/>
        </w:rPr>
      </w:pPr>
      <w:r w:rsidRPr="007019A5">
        <w:rPr>
          <w:b/>
          <w:sz w:val="28"/>
          <w:szCs w:val="28"/>
        </w:rPr>
        <w:t>Sede di</w:t>
      </w:r>
      <w:r w:rsidR="00393D58" w:rsidRPr="007019A5">
        <w:rPr>
          <w:b/>
          <w:sz w:val="28"/>
          <w:szCs w:val="28"/>
        </w:rPr>
        <w:t xml:space="preserve"> </w:t>
      </w:r>
      <w:r w:rsidR="00E04717">
        <w:rPr>
          <w:b/>
          <w:sz w:val="28"/>
          <w:szCs w:val="28"/>
        </w:rPr>
        <w:t>Verona</w:t>
      </w:r>
    </w:p>
    <w:p w:rsidR="007019A5" w:rsidRPr="007019A5" w:rsidRDefault="007019A5" w:rsidP="007019A5">
      <w:pPr>
        <w:jc w:val="center"/>
        <w:rPr>
          <w:b/>
        </w:rPr>
      </w:pPr>
      <w:r w:rsidRPr="007019A5">
        <w:rPr>
          <w:b/>
        </w:rPr>
        <w:t>Anno Accademico 2015/16</w:t>
      </w:r>
    </w:p>
    <w:p w:rsidR="007019A5" w:rsidRPr="005008CB" w:rsidRDefault="007019A5" w:rsidP="00B66B6A">
      <w:pPr>
        <w:jc w:val="center"/>
        <w:rPr>
          <w:b/>
          <w:sz w:val="28"/>
          <w:szCs w:val="28"/>
        </w:rPr>
      </w:pPr>
    </w:p>
    <w:p w:rsidR="005008CB" w:rsidRDefault="005008CB" w:rsidP="00B66B6A">
      <w:pPr>
        <w:jc w:val="center"/>
        <w:rPr>
          <w:b/>
          <w:sz w:val="32"/>
          <w:szCs w:val="32"/>
        </w:rPr>
      </w:pPr>
    </w:p>
    <w:p w:rsidR="00B66B6A" w:rsidRDefault="00FB39EC" w:rsidP="007019A5">
      <w:pPr>
        <w:pStyle w:val="Intestazione"/>
        <w:pBdr>
          <w:top w:val="single" w:sz="4" w:space="4" w:color="auto"/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Docente: Prof.</w:t>
      </w:r>
      <w:r w:rsidR="00E04717">
        <w:rPr>
          <w:b/>
          <w:sz w:val="28"/>
          <w:szCs w:val="28"/>
        </w:rPr>
        <w:t xml:space="preserve">  Luigi  </w:t>
      </w:r>
      <w:proofErr w:type="spellStart"/>
      <w:r w:rsidR="00E04717">
        <w:rPr>
          <w:b/>
          <w:sz w:val="28"/>
          <w:szCs w:val="28"/>
        </w:rPr>
        <w:t>Perbellini</w:t>
      </w:r>
      <w:proofErr w:type="spellEnd"/>
    </w:p>
    <w:p w:rsidR="009A6DE5" w:rsidRDefault="009A6DE5" w:rsidP="007019A5">
      <w:pPr>
        <w:pStyle w:val="Intestazione"/>
        <w:pBdr>
          <w:top w:val="single" w:sz="4" w:space="4" w:color="auto"/>
          <w:bottom w:val="single" w:sz="4" w:space="1" w:color="auto"/>
        </w:pBdr>
        <w:rPr>
          <w:b/>
          <w:sz w:val="28"/>
          <w:szCs w:val="28"/>
        </w:rPr>
      </w:pPr>
    </w:p>
    <w:p w:rsidR="00857C19" w:rsidRDefault="00857C19" w:rsidP="006A2263">
      <w:pPr>
        <w:pStyle w:val="Intestazione"/>
        <w:rPr>
          <w:b/>
          <w:sz w:val="28"/>
          <w:szCs w:val="28"/>
        </w:rPr>
      </w:pPr>
    </w:p>
    <w:p w:rsidR="00632C61" w:rsidRDefault="009A6DE5" w:rsidP="00A5491F">
      <w:pPr>
        <w:pStyle w:val="Intestazione"/>
        <w:spacing w:line="276" w:lineRule="auto"/>
        <w:jc w:val="center"/>
        <w:rPr>
          <w:rFonts w:ascii="Maiandra GD" w:hAnsi="Maiandra GD" w:cs="Arial"/>
          <w:sz w:val="40"/>
          <w:szCs w:val="40"/>
        </w:rPr>
      </w:pPr>
      <w:r w:rsidRPr="009A6DE5">
        <w:rPr>
          <w:b/>
          <w:sz w:val="40"/>
          <w:szCs w:val="40"/>
        </w:rPr>
        <w:t>Programma del Modulo</w:t>
      </w:r>
      <w:r>
        <w:rPr>
          <w:b/>
          <w:sz w:val="40"/>
          <w:szCs w:val="40"/>
        </w:rPr>
        <w:t xml:space="preserve"> di </w:t>
      </w:r>
      <w:r w:rsidR="00632C61" w:rsidRPr="00632C61">
        <w:rPr>
          <w:sz w:val="40"/>
          <w:szCs w:val="40"/>
        </w:rPr>
        <w:t>M</w:t>
      </w:r>
      <w:r w:rsidR="00632C61" w:rsidRPr="00632C61">
        <w:rPr>
          <w:rFonts w:ascii="Maiandra GD" w:hAnsi="Maiandra GD" w:cs="Arial"/>
          <w:sz w:val="40"/>
          <w:szCs w:val="40"/>
        </w:rPr>
        <w:t xml:space="preserve">edicina del Lavoro;   </w:t>
      </w:r>
    </w:p>
    <w:p w:rsidR="009A6DE5" w:rsidRDefault="009A6DE5" w:rsidP="00A5491F">
      <w:pPr>
        <w:pStyle w:val="Intestazione"/>
        <w:spacing w:line="276" w:lineRule="auto"/>
        <w:jc w:val="center"/>
        <w:rPr>
          <w:b/>
        </w:rPr>
      </w:pPr>
      <w:r w:rsidRPr="009A6DE5">
        <w:rPr>
          <w:b/>
        </w:rPr>
        <w:t>(</w:t>
      </w:r>
      <w:r w:rsidR="00632C61">
        <w:rPr>
          <w:b/>
        </w:rPr>
        <w:t xml:space="preserve">crediti </w:t>
      </w:r>
      <w:proofErr w:type="spellStart"/>
      <w:r w:rsidR="00632C61">
        <w:rPr>
          <w:b/>
        </w:rPr>
        <w:t>n°</w:t>
      </w:r>
      <w:proofErr w:type="spellEnd"/>
      <w:r w:rsidR="00632C61">
        <w:rPr>
          <w:b/>
        </w:rPr>
        <w:t xml:space="preserve"> 1</w:t>
      </w:r>
      <w:r>
        <w:rPr>
          <w:b/>
        </w:rPr>
        <w:t>)</w:t>
      </w:r>
    </w:p>
    <w:p w:rsidR="009A6DE5" w:rsidRDefault="009A6DE5" w:rsidP="00A5491F">
      <w:pPr>
        <w:pStyle w:val="Intestazione"/>
        <w:spacing w:line="276" w:lineRule="auto"/>
        <w:jc w:val="center"/>
        <w:rPr>
          <w:b/>
        </w:rPr>
      </w:pPr>
      <w:r w:rsidRPr="00B85462">
        <w:rPr>
          <w:b/>
        </w:rPr>
        <w:t>Ore di lezione: n°</w:t>
      </w:r>
      <w:r w:rsidR="00A5491F">
        <w:rPr>
          <w:b/>
        </w:rPr>
        <w:t>…</w:t>
      </w:r>
      <w:r w:rsidR="00632C61">
        <w:rPr>
          <w:b/>
        </w:rPr>
        <w:t>10</w:t>
      </w:r>
      <w:r w:rsidR="00A5491F">
        <w:rPr>
          <w:b/>
        </w:rPr>
        <w:t>….</w:t>
      </w:r>
    </w:p>
    <w:p w:rsidR="009A6DE5" w:rsidRPr="00B85462" w:rsidRDefault="009A6DE5" w:rsidP="00A5491F">
      <w:pPr>
        <w:pStyle w:val="Intestazione"/>
        <w:spacing w:line="276" w:lineRule="auto"/>
        <w:jc w:val="center"/>
        <w:rPr>
          <w:b/>
        </w:rPr>
      </w:pPr>
      <w:r>
        <w:rPr>
          <w:b/>
        </w:rPr>
        <w:t>Anno di corso</w:t>
      </w:r>
      <w:r w:rsidR="00632C61">
        <w:rPr>
          <w:b/>
        </w:rPr>
        <w:t xml:space="preserve">  3°  </w:t>
      </w:r>
      <w:r>
        <w:rPr>
          <w:b/>
        </w:rPr>
        <w:t>semestre</w:t>
      </w:r>
      <w:r w:rsidR="00632C61">
        <w:rPr>
          <w:b/>
        </w:rPr>
        <w:t xml:space="preserve">   II</w:t>
      </w:r>
    </w:p>
    <w:p w:rsidR="009A6DE5" w:rsidRPr="009A6DE5" w:rsidRDefault="009A6DE5" w:rsidP="009A6DE5">
      <w:pPr>
        <w:pStyle w:val="Intestazione"/>
        <w:jc w:val="center"/>
        <w:rPr>
          <w:b/>
        </w:rPr>
      </w:pPr>
    </w:p>
    <w:p w:rsidR="006A2263" w:rsidRPr="00B16C2D" w:rsidRDefault="006A2263" w:rsidP="008E5756">
      <w:pPr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3544"/>
        <w:gridCol w:w="6678"/>
      </w:tblGrid>
      <w:tr w:rsidR="00065AFC" w:rsidRPr="00830CA3" w:rsidTr="00830CA3"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065AFC" w:rsidRPr="00830CA3" w:rsidRDefault="00065AFC" w:rsidP="00830CA3">
            <w:pPr>
              <w:ind w:right="428"/>
              <w:jc w:val="both"/>
              <w:rPr>
                <w:b/>
                <w:sz w:val="28"/>
                <w:szCs w:val="28"/>
              </w:rPr>
            </w:pPr>
            <w:r w:rsidRPr="00830CA3">
              <w:rPr>
                <w:b/>
                <w:sz w:val="28"/>
                <w:szCs w:val="28"/>
              </w:rPr>
              <w:t>Obiettivi Formativi</w:t>
            </w:r>
            <w:r w:rsidR="00A12744" w:rsidRPr="00830CA3">
              <w:rPr>
                <w:b/>
                <w:sz w:val="28"/>
                <w:szCs w:val="28"/>
              </w:rPr>
              <w:t xml:space="preserve"> </w:t>
            </w:r>
            <w:r w:rsidR="00A12744" w:rsidRPr="00830CA3">
              <w:rPr>
                <w:b/>
              </w:rPr>
              <w:t>(</w:t>
            </w:r>
            <w:r w:rsidR="0026580D" w:rsidRPr="00830CA3">
              <w:rPr>
                <w:b/>
              </w:rPr>
              <w:t>conoscenze e abilità da conseguire</w:t>
            </w:r>
            <w:r w:rsidRPr="00A12744">
              <w:t>)</w:t>
            </w:r>
          </w:p>
          <w:p w:rsidR="00065AFC" w:rsidRPr="00830CA3" w:rsidRDefault="00065AFC" w:rsidP="00830CA3">
            <w:pPr>
              <w:ind w:right="428"/>
              <w:jc w:val="both"/>
              <w:rPr>
                <w:b/>
                <w:sz w:val="28"/>
                <w:szCs w:val="28"/>
              </w:rPr>
            </w:pPr>
          </w:p>
          <w:p w:rsidR="00065AFC" w:rsidRPr="00830CA3" w:rsidRDefault="00065AFC" w:rsidP="00830CA3">
            <w:pPr>
              <w:ind w:right="428"/>
              <w:jc w:val="both"/>
              <w:rPr>
                <w:rFonts w:eastAsia="Arial Unicode MS"/>
                <w:b/>
                <w:sz w:val="28"/>
                <w:szCs w:val="28"/>
              </w:rPr>
            </w:pPr>
          </w:p>
          <w:p w:rsidR="00AB499A" w:rsidRPr="00830CA3" w:rsidRDefault="00AB499A" w:rsidP="00830CA3">
            <w:pPr>
              <w:ind w:right="428"/>
              <w:jc w:val="both"/>
              <w:rPr>
                <w:rFonts w:eastAsia="Arial Unicode MS"/>
                <w:b/>
                <w:sz w:val="28"/>
                <w:szCs w:val="28"/>
              </w:rPr>
            </w:pPr>
          </w:p>
          <w:p w:rsidR="00AB499A" w:rsidRPr="00830CA3" w:rsidRDefault="00AB499A" w:rsidP="00830CA3">
            <w:pPr>
              <w:ind w:right="428"/>
              <w:jc w:val="both"/>
              <w:rPr>
                <w:rFonts w:eastAsia="Arial Unicode MS"/>
                <w:b/>
                <w:sz w:val="28"/>
                <w:szCs w:val="28"/>
              </w:rPr>
            </w:pPr>
          </w:p>
          <w:p w:rsidR="00AB499A" w:rsidRPr="00830CA3" w:rsidRDefault="00AB499A" w:rsidP="00830CA3">
            <w:pPr>
              <w:ind w:right="428"/>
              <w:jc w:val="both"/>
              <w:rPr>
                <w:rFonts w:eastAsia="Arial Unicode MS"/>
                <w:b/>
                <w:sz w:val="28"/>
                <w:szCs w:val="28"/>
              </w:rPr>
            </w:pPr>
          </w:p>
          <w:p w:rsidR="00065AFC" w:rsidRPr="00830CA3" w:rsidRDefault="00065AFC" w:rsidP="006A2263">
            <w:pPr>
              <w:rPr>
                <w:sz w:val="28"/>
                <w:szCs w:val="28"/>
              </w:rPr>
            </w:pPr>
          </w:p>
        </w:tc>
        <w:tc>
          <w:tcPr>
            <w:tcW w:w="6678" w:type="dxa"/>
            <w:tcBorders>
              <w:left w:val="single" w:sz="4" w:space="0" w:color="auto"/>
            </w:tcBorders>
            <w:shd w:val="clear" w:color="auto" w:fill="auto"/>
          </w:tcPr>
          <w:p w:rsidR="00065AFC" w:rsidRPr="009405ED" w:rsidRDefault="00632C61" w:rsidP="00830CA3">
            <w:pPr>
              <w:jc w:val="both"/>
            </w:pPr>
            <w:r w:rsidRPr="00632C61">
              <w:t>L’obiettivo principale del corso è quello di presentare i principali rischi per la salute degli operatori sanitari nell’ambito delle loro attività professionali al fine di favorire le varie forme di prevenzione delle possibili malattie associate a queste attività lavorative.</w:t>
            </w:r>
          </w:p>
        </w:tc>
      </w:tr>
      <w:tr w:rsidR="00065AFC" w:rsidRPr="00830CA3" w:rsidTr="00830CA3"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065AFC" w:rsidRPr="00830CA3" w:rsidRDefault="00065AFC" w:rsidP="00065AFC">
            <w:pPr>
              <w:rPr>
                <w:b/>
                <w:sz w:val="28"/>
                <w:szCs w:val="28"/>
              </w:rPr>
            </w:pPr>
            <w:r w:rsidRPr="00830CA3">
              <w:rPr>
                <w:b/>
                <w:sz w:val="28"/>
                <w:szCs w:val="28"/>
              </w:rPr>
              <w:t>Programma</w:t>
            </w:r>
            <w:r w:rsidR="00B66B6A" w:rsidRPr="00830CA3">
              <w:rPr>
                <w:b/>
                <w:sz w:val="28"/>
                <w:szCs w:val="28"/>
              </w:rPr>
              <w:t>/Contenuti</w:t>
            </w:r>
          </w:p>
          <w:p w:rsidR="00065AFC" w:rsidRPr="00830CA3" w:rsidRDefault="00065AFC" w:rsidP="00065AFC">
            <w:pPr>
              <w:rPr>
                <w:b/>
                <w:sz w:val="28"/>
                <w:szCs w:val="28"/>
              </w:rPr>
            </w:pPr>
          </w:p>
          <w:p w:rsidR="00065AFC" w:rsidRPr="00830CA3" w:rsidRDefault="00065AFC" w:rsidP="00065AFC">
            <w:pPr>
              <w:rPr>
                <w:b/>
                <w:sz w:val="28"/>
                <w:szCs w:val="28"/>
              </w:rPr>
            </w:pPr>
          </w:p>
          <w:p w:rsidR="00065AFC" w:rsidRPr="00830CA3" w:rsidRDefault="00065AFC" w:rsidP="00065AFC">
            <w:pPr>
              <w:rPr>
                <w:b/>
                <w:sz w:val="28"/>
                <w:szCs w:val="28"/>
              </w:rPr>
            </w:pPr>
          </w:p>
          <w:p w:rsidR="00065AFC" w:rsidRPr="00830CA3" w:rsidRDefault="00065AFC" w:rsidP="00065AFC">
            <w:pPr>
              <w:rPr>
                <w:b/>
                <w:sz w:val="28"/>
                <w:szCs w:val="28"/>
              </w:rPr>
            </w:pPr>
          </w:p>
          <w:p w:rsidR="00065AFC" w:rsidRPr="00830CA3" w:rsidRDefault="00065AFC" w:rsidP="00065AFC">
            <w:pPr>
              <w:rPr>
                <w:b/>
                <w:sz w:val="28"/>
                <w:szCs w:val="28"/>
              </w:rPr>
            </w:pPr>
          </w:p>
          <w:p w:rsidR="00065AFC" w:rsidRPr="00830CA3" w:rsidRDefault="00065AFC" w:rsidP="00065AFC">
            <w:pPr>
              <w:rPr>
                <w:b/>
                <w:sz w:val="28"/>
                <w:szCs w:val="28"/>
              </w:rPr>
            </w:pPr>
          </w:p>
          <w:p w:rsidR="00065AFC" w:rsidRPr="00830CA3" w:rsidRDefault="00065AFC" w:rsidP="00065AFC">
            <w:pPr>
              <w:rPr>
                <w:b/>
                <w:sz w:val="28"/>
                <w:szCs w:val="28"/>
              </w:rPr>
            </w:pPr>
          </w:p>
          <w:p w:rsidR="00065AFC" w:rsidRPr="00830CA3" w:rsidRDefault="00065AFC" w:rsidP="00065AFC">
            <w:pPr>
              <w:rPr>
                <w:b/>
                <w:sz w:val="28"/>
                <w:szCs w:val="28"/>
              </w:rPr>
            </w:pPr>
          </w:p>
          <w:p w:rsidR="00065AFC" w:rsidRPr="00830CA3" w:rsidRDefault="00065AFC" w:rsidP="00065AFC">
            <w:pPr>
              <w:rPr>
                <w:b/>
                <w:sz w:val="28"/>
                <w:szCs w:val="28"/>
              </w:rPr>
            </w:pPr>
          </w:p>
          <w:p w:rsidR="00065AFC" w:rsidRPr="00830CA3" w:rsidRDefault="00065AFC" w:rsidP="00065AFC">
            <w:pPr>
              <w:rPr>
                <w:b/>
                <w:sz w:val="28"/>
                <w:szCs w:val="28"/>
              </w:rPr>
            </w:pPr>
          </w:p>
          <w:p w:rsidR="00065AFC" w:rsidRDefault="00065AFC" w:rsidP="00065AFC">
            <w:pPr>
              <w:rPr>
                <w:b/>
                <w:sz w:val="28"/>
                <w:szCs w:val="28"/>
              </w:rPr>
            </w:pPr>
          </w:p>
          <w:p w:rsidR="00240D82" w:rsidRPr="00830CA3" w:rsidRDefault="00240D82" w:rsidP="00065AFC">
            <w:pPr>
              <w:rPr>
                <w:b/>
                <w:sz w:val="28"/>
                <w:szCs w:val="28"/>
              </w:rPr>
            </w:pPr>
          </w:p>
          <w:p w:rsidR="00065AFC" w:rsidRPr="00830CA3" w:rsidRDefault="00065AFC" w:rsidP="006A2263">
            <w:pPr>
              <w:rPr>
                <w:sz w:val="28"/>
                <w:szCs w:val="28"/>
              </w:rPr>
            </w:pPr>
          </w:p>
        </w:tc>
        <w:tc>
          <w:tcPr>
            <w:tcW w:w="6678" w:type="dxa"/>
            <w:tcBorders>
              <w:left w:val="single" w:sz="4" w:space="0" w:color="auto"/>
            </w:tcBorders>
            <w:shd w:val="clear" w:color="auto" w:fill="auto"/>
          </w:tcPr>
          <w:p w:rsidR="00632C61" w:rsidRPr="00632C61" w:rsidRDefault="00632C61" w:rsidP="00632C61">
            <w:pPr>
              <w:numPr>
                <w:ilvl w:val="0"/>
                <w:numId w:val="16"/>
              </w:numPr>
              <w:jc w:val="both"/>
            </w:pPr>
            <w:r w:rsidRPr="00632C61">
              <w:t>Definizione di rischi e pericoli</w:t>
            </w:r>
          </w:p>
          <w:p w:rsidR="00632C61" w:rsidRPr="00632C61" w:rsidRDefault="00632C61" w:rsidP="00632C61">
            <w:pPr>
              <w:numPr>
                <w:ilvl w:val="0"/>
                <w:numId w:val="16"/>
              </w:numPr>
              <w:jc w:val="both"/>
            </w:pPr>
            <w:r w:rsidRPr="00632C61">
              <w:t>Aspetti generali di tossicologia in relazione all’uso di prodotti disinfettanti in sanità</w:t>
            </w:r>
          </w:p>
          <w:p w:rsidR="00632C61" w:rsidRPr="00632C61" w:rsidRDefault="00632C61" w:rsidP="00632C61">
            <w:pPr>
              <w:numPr>
                <w:ilvl w:val="0"/>
                <w:numId w:val="16"/>
              </w:numPr>
              <w:jc w:val="both"/>
            </w:pPr>
            <w:r w:rsidRPr="00632C61">
              <w:t>Il rischio biologico (virus epatite B e C, HIV, TBC) e le possibili prevenzioni</w:t>
            </w:r>
          </w:p>
          <w:p w:rsidR="00632C61" w:rsidRPr="00632C61" w:rsidRDefault="00632C61" w:rsidP="00632C61">
            <w:pPr>
              <w:numPr>
                <w:ilvl w:val="0"/>
                <w:numId w:val="16"/>
              </w:numPr>
              <w:jc w:val="both"/>
            </w:pPr>
            <w:r w:rsidRPr="00632C61">
              <w:t>I turni di lavoro e le loro interferenze sui ritmi biologici</w:t>
            </w:r>
          </w:p>
          <w:p w:rsidR="00632C61" w:rsidRPr="00632C61" w:rsidRDefault="00632C61" w:rsidP="00632C61">
            <w:pPr>
              <w:numPr>
                <w:ilvl w:val="0"/>
                <w:numId w:val="16"/>
              </w:numPr>
              <w:jc w:val="both"/>
            </w:pPr>
            <w:r w:rsidRPr="00632C61">
              <w:t>L’organizzazione della prevenzione nell’Azienda Ospedaliero Universitaria Integrata di VR</w:t>
            </w:r>
          </w:p>
          <w:p w:rsidR="00632C61" w:rsidRPr="00632C61" w:rsidRDefault="00632C61" w:rsidP="00632C61">
            <w:pPr>
              <w:numPr>
                <w:ilvl w:val="0"/>
                <w:numId w:val="16"/>
              </w:numPr>
              <w:jc w:val="both"/>
            </w:pPr>
            <w:r w:rsidRPr="00632C61">
              <w:t>I rischi da movimentazione manuale dei pazienti</w:t>
            </w:r>
          </w:p>
          <w:p w:rsidR="00632C61" w:rsidRPr="00632C61" w:rsidRDefault="00632C61" w:rsidP="00632C61">
            <w:pPr>
              <w:numPr>
                <w:ilvl w:val="0"/>
                <w:numId w:val="16"/>
              </w:numPr>
              <w:jc w:val="both"/>
            </w:pPr>
            <w:r w:rsidRPr="00632C61">
              <w:t>Le allergie professionali.</w:t>
            </w:r>
          </w:p>
          <w:p w:rsidR="00065AFC" w:rsidRPr="009405ED" w:rsidRDefault="00065AFC" w:rsidP="00830CA3">
            <w:pPr>
              <w:jc w:val="both"/>
            </w:pPr>
          </w:p>
        </w:tc>
      </w:tr>
      <w:tr w:rsidR="00065AFC" w:rsidRPr="00830CA3" w:rsidTr="00830CA3"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065AFC" w:rsidRPr="00830CA3" w:rsidRDefault="00065AFC" w:rsidP="00830CA3">
            <w:pPr>
              <w:ind w:right="428"/>
              <w:jc w:val="both"/>
              <w:rPr>
                <w:b/>
                <w:sz w:val="28"/>
                <w:szCs w:val="28"/>
              </w:rPr>
            </w:pPr>
            <w:r w:rsidRPr="00830CA3">
              <w:rPr>
                <w:b/>
                <w:sz w:val="28"/>
                <w:szCs w:val="28"/>
              </w:rPr>
              <w:lastRenderedPageBreak/>
              <w:t xml:space="preserve">Modalità </w:t>
            </w:r>
            <w:r w:rsidR="00FB39EC" w:rsidRPr="00830CA3">
              <w:rPr>
                <w:b/>
                <w:sz w:val="28"/>
                <w:szCs w:val="28"/>
              </w:rPr>
              <w:t>di Verifica dell’apprendimento</w:t>
            </w:r>
          </w:p>
          <w:p w:rsidR="00065AFC" w:rsidRPr="00830CA3" w:rsidRDefault="00065AFC" w:rsidP="006A2263">
            <w:pPr>
              <w:rPr>
                <w:sz w:val="28"/>
                <w:szCs w:val="28"/>
              </w:rPr>
            </w:pPr>
          </w:p>
        </w:tc>
        <w:tc>
          <w:tcPr>
            <w:tcW w:w="6678" w:type="dxa"/>
            <w:tcBorders>
              <w:left w:val="single" w:sz="4" w:space="0" w:color="auto"/>
            </w:tcBorders>
            <w:shd w:val="clear" w:color="auto" w:fill="auto"/>
          </w:tcPr>
          <w:p w:rsidR="00065AFC" w:rsidRPr="00F318EA" w:rsidRDefault="00632C61" w:rsidP="00632C61">
            <w:pPr>
              <w:jc w:val="both"/>
            </w:pPr>
            <w:r>
              <w:t xml:space="preserve">Esame </w:t>
            </w:r>
            <w:r w:rsidR="00335D48" w:rsidRPr="00F318EA">
              <w:t>scritto</w:t>
            </w:r>
            <w:r>
              <w:t xml:space="preserve"> in forma di domande con risposte multiple ed eventuale integrazione</w:t>
            </w:r>
            <w:r w:rsidR="00335D48" w:rsidRPr="00F318EA">
              <w:t xml:space="preserve"> orale</w:t>
            </w:r>
            <w:r>
              <w:t>.</w:t>
            </w:r>
          </w:p>
        </w:tc>
      </w:tr>
    </w:tbl>
    <w:p w:rsidR="006A2263" w:rsidRPr="00B16C2D" w:rsidRDefault="006A2263" w:rsidP="006A2263">
      <w:pPr>
        <w:ind w:left="360"/>
        <w:rPr>
          <w:sz w:val="28"/>
          <w:szCs w:val="28"/>
        </w:rPr>
      </w:pPr>
    </w:p>
    <w:p w:rsidR="009949D7" w:rsidRPr="00555E43" w:rsidRDefault="009949D7" w:rsidP="00515B31">
      <w:pPr>
        <w:rPr>
          <w:sz w:val="22"/>
          <w:szCs w:val="22"/>
        </w:rPr>
      </w:pPr>
    </w:p>
    <w:p w:rsidR="006A2263" w:rsidRPr="00855426" w:rsidRDefault="00A45840" w:rsidP="00EC47C1">
      <w:pPr>
        <w:widowControl w:val="0"/>
        <w:rPr>
          <w:b/>
          <w:sz w:val="28"/>
          <w:szCs w:val="28"/>
        </w:rPr>
      </w:pPr>
      <w:r w:rsidRPr="00855426">
        <w:rPr>
          <w:b/>
          <w:sz w:val="28"/>
          <w:szCs w:val="28"/>
        </w:rPr>
        <w:t>Bibliografia:</w:t>
      </w:r>
    </w:p>
    <w:p w:rsidR="00A45840" w:rsidRPr="00555E43" w:rsidRDefault="00A45840" w:rsidP="00EC47C1">
      <w:pPr>
        <w:widowControl w:val="0"/>
        <w:rPr>
          <w:sz w:val="22"/>
          <w:szCs w:val="22"/>
        </w:rPr>
      </w:pPr>
    </w:p>
    <w:p w:rsidR="00B000F1" w:rsidRPr="00632C61" w:rsidRDefault="00632C61" w:rsidP="00632C61">
      <w:pPr>
        <w:widowControl w:val="0"/>
        <w:rPr>
          <w:rFonts w:ascii="Maiandra GD" w:hAnsi="Maiandra GD" w:cs="Arial"/>
          <w:sz w:val="22"/>
          <w:szCs w:val="22"/>
        </w:rPr>
      </w:pPr>
      <w:r w:rsidRPr="00632C61">
        <w:rPr>
          <w:rFonts w:ascii="Maiandra GD" w:hAnsi="Maiandra GD" w:cs="Arial"/>
          <w:b/>
          <w:bCs/>
          <w:sz w:val="22"/>
          <w:szCs w:val="22"/>
        </w:rPr>
        <w:t>G. FRANCO    Compendio di Medicina del Lavoro e Medicina Preventiva degli Operatori Sanitari   Ed. PICCIN  1995 (le parti discusse durante le lezioni)</w:t>
      </w:r>
    </w:p>
    <w:p w:rsidR="00636299" w:rsidRPr="00555E43" w:rsidRDefault="00636299" w:rsidP="00445D9B">
      <w:pPr>
        <w:widowControl w:val="0"/>
        <w:jc w:val="both"/>
        <w:rPr>
          <w:sz w:val="22"/>
          <w:szCs w:val="22"/>
        </w:rPr>
      </w:pPr>
    </w:p>
    <w:p w:rsidR="00636299" w:rsidRPr="00555E43" w:rsidRDefault="00636299" w:rsidP="00445D9B">
      <w:pPr>
        <w:ind w:left="220" w:right="428" w:hanging="200"/>
        <w:jc w:val="both"/>
        <w:rPr>
          <w:sz w:val="22"/>
          <w:szCs w:val="22"/>
        </w:rPr>
      </w:pPr>
    </w:p>
    <w:p w:rsidR="00A45840" w:rsidRPr="00555E43" w:rsidRDefault="00A45840" w:rsidP="00445D9B">
      <w:pPr>
        <w:ind w:left="220" w:right="428" w:hanging="200"/>
        <w:jc w:val="both"/>
        <w:rPr>
          <w:sz w:val="22"/>
          <w:szCs w:val="22"/>
        </w:rPr>
      </w:pPr>
    </w:p>
    <w:p w:rsidR="00A45840" w:rsidRPr="00555E43" w:rsidRDefault="00A45840" w:rsidP="00445D9B">
      <w:pPr>
        <w:ind w:left="220" w:right="428" w:hanging="200"/>
        <w:jc w:val="both"/>
        <w:rPr>
          <w:sz w:val="22"/>
          <w:szCs w:val="22"/>
        </w:rPr>
      </w:pPr>
    </w:p>
    <w:p w:rsidR="00A45840" w:rsidRPr="00555E43" w:rsidRDefault="00A45840" w:rsidP="006A2263">
      <w:pPr>
        <w:ind w:left="220" w:right="428" w:hanging="200"/>
        <w:jc w:val="both"/>
        <w:rPr>
          <w:sz w:val="22"/>
          <w:szCs w:val="22"/>
        </w:rPr>
      </w:pPr>
    </w:p>
    <w:p w:rsidR="00A45840" w:rsidRPr="00555E43" w:rsidRDefault="00A45840" w:rsidP="006A2263">
      <w:pPr>
        <w:ind w:left="220" w:right="428" w:hanging="200"/>
        <w:jc w:val="both"/>
        <w:rPr>
          <w:sz w:val="22"/>
          <w:szCs w:val="22"/>
        </w:rPr>
      </w:pPr>
    </w:p>
    <w:p w:rsidR="00636299" w:rsidRPr="00555E43" w:rsidRDefault="00636299" w:rsidP="00A45840">
      <w:pPr>
        <w:pBdr>
          <w:top w:val="single" w:sz="4" w:space="1" w:color="auto"/>
        </w:pBdr>
        <w:ind w:left="220" w:right="428" w:hanging="200"/>
        <w:jc w:val="both"/>
        <w:rPr>
          <w:b/>
          <w:sz w:val="28"/>
          <w:szCs w:val="28"/>
        </w:rPr>
      </w:pPr>
      <w:r w:rsidRPr="00555E43">
        <w:rPr>
          <w:b/>
          <w:sz w:val="28"/>
          <w:szCs w:val="28"/>
        </w:rPr>
        <w:t>Riferimenti del Docente</w:t>
      </w:r>
      <w:r w:rsidR="006A2263" w:rsidRPr="00555E43">
        <w:rPr>
          <w:b/>
          <w:sz w:val="28"/>
          <w:szCs w:val="28"/>
        </w:rPr>
        <w:t xml:space="preserve">:   </w:t>
      </w:r>
    </w:p>
    <w:p w:rsidR="00A45840" w:rsidRPr="00555E43" w:rsidRDefault="00A45840" w:rsidP="00A45840">
      <w:pPr>
        <w:widowControl w:val="0"/>
        <w:jc w:val="both"/>
        <w:rPr>
          <w:sz w:val="22"/>
          <w:szCs w:val="22"/>
        </w:rPr>
      </w:pPr>
      <w:r w:rsidRPr="00555E43">
        <w:rPr>
          <w:sz w:val="22"/>
          <w:szCs w:val="22"/>
        </w:rPr>
        <w:t xml:space="preserve">Telefono, Fax , e-mail: </w:t>
      </w:r>
      <w:r w:rsidR="00632C61">
        <w:rPr>
          <w:sz w:val="22"/>
          <w:szCs w:val="22"/>
        </w:rPr>
        <w:t xml:space="preserve">  </w:t>
      </w:r>
      <w:r w:rsidR="00632C61" w:rsidRPr="00632C61">
        <w:rPr>
          <w:rFonts w:ascii="Maiandra GD" w:hAnsi="Maiandra GD" w:cs="Arial"/>
          <w:sz w:val="22"/>
          <w:szCs w:val="22"/>
        </w:rPr>
        <w:t>045</w:t>
      </w:r>
      <w:r w:rsidR="00632C61">
        <w:rPr>
          <w:rFonts w:ascii="Maiandra GD" w:hAnsi="Maiandra GD" w:cs="Arial"/>
          <w:sz w:val="22"/>
          <w:szCs w:val="22"/>
        </w:rPr>
        <w:t xml:space="preserve"> </w:t>
      </w:r>
      <w:r w:rsidR="00632C61" w:rsidRPr="00632C61">
        <w:rPr>
          <w:rFonts w:ascii="Maiandra GD" w:hAnsi="Maiandra GD" w:cs="Arial"/>
          <w:sz w:val="22"/>
          <w:szCs w:val="22"/>
        </w:rPr>
        <w:t>8124295;  045</w:t>
      </w:r>
      <w:r w:rsidR="00632C61">
        <w:rPr>
          <w:rFonts w:ascii="Maiandra GD" w:hAnsi="Maiandra GD" w:cs="Arial"/>
          <w:sz w:val="22"/>
          <w:szCs w:val="22"/>
        </w:rPr>
        <w:t xml:space="preserve"> </w:t>
      </w:r>
      <w:r w:rsidR="00632C61" w:rsidRPr="00632C61">
        <w:rPr>
          <w:rFonts w:ascii="Maiandra GD" w:hAnsi="Maiandra GD" w:cs="Arial"/>
          <w:sz w:val="22"/>
          <w:szCs w:val="22"/>
        </w:rPr>
        <w:t>8124974;  luigi.perbellini@univr.it</w:t>
      </w:r>
    </w:p>
    <w:p w:rsidR="00A45840" w:rsidRPr="00555E43" w:rsidRDefault="00A45840" w:rsidP="00A45840">
      <w:pPr>
        <w:widowControl w:val="0"/>
        <w:jc w:val="both"/>
        <w:rPr>
          <w:sz w:val="22"/>
          <w:szCs w:val="22"/>
        </w:rPr>
      </w:pPr>
    </w:p>
    <w:p w:rsidR="00A45840" w:rsidRPr="00555E43" w:rsidRDefault="00A45840" w:rsidP="00A45840">
      <w:pPr>
        <w:widowControl w:val="0"/>
        <w:jc w:val="both"/>
        <w:rPr>
          <w:sz w:val="22"/>
          <w:szCs w:val="22"/>
        </w:rPr>
      </w:pPr>
    </w:p>
    <w:p w:rsidR="00A45840" w:rsidRPr="00555E43" w:rsidRDefault="00A45840" w:rsidP="00A45840">
      <w:pPr>
        <w:widowControl w:val="0"/>
        <w:jc w:val="both"/>
        <w:rPr>
          <w:b/>
          <w:sz w:val="28"/>
          <w:szCs w:val="28"/>
        </w:rPr>
      </w:pPr>
      <w:r w:rsidRPr="00555E43">
        <w:rPr>
          <w:b/>
          <w:sz w:val="28"/>
          <w:szCs w:val="28"/>
        </w:rPr>
        <w:t>Ricevimento Studenti:</w:t>
      </w:r>
    </w:p>
    <w:p w:rsidR="00A45840" w:rsidRPr="00555E43" w:rsidRDefault="00A45840" w:rsidP="00EC47C1">
      <w:pPr>
        <w:ind w:left="220" w:right="428" w:hanging="200"/>
        <w:jc w:val="both"/>
        <w:rPr>
          <w:sz w:val="22"/>
          <w:szCs w:val="22"/>
        </w:rPr>
      </w:pPr>
      <w:r w:rsidRPr="00555E43">
        <w:rPr>
          <w:sz w:val="22"/>
          <w:szCs w:val="22"/>
        </w:rPr>
        <w:t>Giorno e orario:</w:t>
      </w:r>
      <w:r w:rsidR="00632C61">
        <w:rPr>
          <w:sz w:val="22"/>
          <w:szCs w:val="22"/>
        </w:rPr>
        <w:t xml:space="preserve">   l’ora successiva a quelle delle lezioni frontali oppure il martedì alle ore 11 nel Servizio di Medicina del Lavoro.</w:t>
      </w:r>
    </w:p>
    <w:p w:rsidR="00A45840" w:rsidRPr="00555E43" w:rsidRDefault="00A45840" w:rsidP="00EC47C1">
      <w:pPr>
        <w:ind w:left="220" w:right="428" w:hanging="200"/>
        <w:jc w:val="both"/>
        <w:rPr>
          <w:sz w:val="22"/>
          <w:szCs w:val="22"/>
        </w:rPr>
      </w:pPr>
    </w:p>
    <w:p w:rsidR="00636299" w:rsidRPr="00555E43" w:rsidRDefault="00636299" w:rsidP="00636299">
      <w:pPr>
        <w:widowControl w:val="0"/>
        <w:jc w:val="both"/>
        <w:rPr>
          <w:sz w:val="22"/>
          <w:szCs w:val="22"/>
        </w:rPr>
      </w:pPr>
    </w:p>
    <w:p w:rsidR="00444379" w:rsidRPr="00555E43" w:rsidRDefault="00444379" w:rsidP="006A2263">
      <w:pPr>
        <w:ind w:right="428"/>
        <w:jc w:val="both"/>
        <w:rPr>
          <w:sz w:val="22"/>
          <w:szCs w:val="22"/>
        </w:rPr>
      </w:pPr>
    </w:p>
    <w:sectPr w:rsidR="00444379" w:rsidRPr="00555E43" w:rsidSect="00397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C89" w:rsidRDefault="00944C89">
      <w:pPr>
        <w:rPr>
          <w:sz w:val="21"/>
          <w:szCs w:val="21"/>
        </w:rPr>
      </w:pPr>
      <w:r>
        <w:rPr>
          <w:sz w:val="21"/>
          <w:szCs w:val="21"/>
        </w:rPr>
        <w:separator/>
      </w:r>
    </w:p>
  </w:endnote>
  <w:endnote w:type="continuationSeparator" w:id="0">
    <w:p w:rsidR="00944C89" w:rsidRDefault="00944C89">
      <w:pPr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9E9" w:rsidRDefault="000039E9" w:rsidP="003A1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39E9" w:rsidRDefault="000039E9" w:rsidP="000039E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9E9" w:rsidRDefault="000039E9" w:rsidP="003A1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4D2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039E9" w:rsidRDefault="000039E9" w:rsidP="00BF0359">
    <w:pPr>
      <w:pStyle w:val="Pidipagina"/>
      <w:pBdr>
        <w:top w:val="single" w:sz="4" w:space="1" w:color="auto"/>
      </w:pBd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61" w:rsidRDefault="006D5F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C89" w:rsidRDefault="00944C89">
      <w:pPr>
        <w:rPr>
          <w:sz w:val="21"/>
          <w:szCs w:val="21"/>
        </w:rPr>
      </w:pPr>
      <w:r>
        <w:rPr>
          <w:sz w:val="21"/>
          <w:szCs w:val="21"/>
        </w:rPr>
        <w:separator/>
      </w:r>
    </w:p>
  </w:footnote>
  <w:footnote w:type="continuationSeparator" w:id="0">
    <w:p w:rsidR="00944C89" w:rsidRDefault="00944C89">
      <w:pPr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61" w:rsidRDefault="006D5F6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19" w:rsidRDefault="00857C19" w:rsidP="00857C19">
    <w:pPr>
      <w:ind w:left="708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6pt;margin-top:0;width:1in;height:60.75pt;z-index:-1">
          <v:imagedata r:id="rId1" o:title=""/>
        </v:shape>
      </w:pict>
    </w:r>
  </w:p>
  <w:p w:rsidR="00857C19" w:rsidRDefault="00857C19" w:rsidP="00857C19">
    <w:pPr>
      <w:jc w:val="center"/>
      <w:rPr>
        <w:b/>
        <w:i/>
      </w:rPr>
    </w:pPr>
    <w:r w:rsidRPr="00516E06">
      <w:rPr>
        <w:b/>
        <w:sz w:val="28"/>
        <w:szCs w:val="28"/>
      </w:rPr>
      <w:t xml:space="preserve">UNIVERSITÀ DEGLI STUDI DI VERONA                                                                                                                     </w:t>
    </w:r>
    <w:r>
      <w:rPr>
        <w:b/>
        <w:sz w:val="28"/>
        <w:szCs w:val="28"/>
      </w:rPr>
      <w:t xml:space="preserve">                               </w:t>
    </w:r>
  </w:p>
  <w:p w:rsidR="00AE3EF8" w:rsidRDefault="00AE3EF8" w:rsidP="007C4E5B">
    <w:pPr>
      <w:jc w:val="center"/>
      <w:rPr>
        <w:sz w:val="28"/>
        <w:szCs w:val="28"/>
      </w:rPr>
    </w:pPr>
  </w:p>
  <w:p w:rsidR="003975F8" w:rsidRPr="00857C19" w:rsidRDefault="003975F8" w:rsidP="007C4E5B">
    <w:pPr>
      <w:jc w:val="center"/>
      <w:rPr>
        <w:sz w:val="28"/>
        <w:szCs w:val="28"/>
      </w:rPr>
    </w:pPr>
  </w:p>
  <w:p w:rsidR="004416D7" w:rsidRPr="007C4E5B" w:rsidRDefault="004416D7" w:rsidP="004416D7">
    <w:pPr>
      <w:pStyle w:val="Intestazione"/>
      <w:pBdr>
        <w:top w:val="single" w:sz="4" w:space="1" w:color="auto"/>
      </w:pBdr>
      <w:rPr>
        <w:rFonts w:ascii="Lucida Calligraphy" w:hAnsi="Lucida Calligraphy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61" w:rsidRDefault="006D5F6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CEA"/>
    <w:multiLevelType w:val="hybridMultilevel"/>
    <w:tmpl w:val="2E04D5FC"/>
    <w:lvl w:ilvl="0" w:tplc="8764A6C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471A6"/>
    <w:multiLevelType w:val="hybridMultilevel"/>
    <w:tmpl w:val="939C40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87180"/>
    <w:multiLevelType w:val="hybridMultilevel"/>
    <w:tmpl w:val="32E4A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71EC1"/>
    <w:multiLevelType w:val="hybridMultilevel"/>
    <w:tmpl w:val="9CACFE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443566">
      <w:numFmt w:val="bullet"/>
      <w:lvlText w:val="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763E0"/>
    <w:multiLevelType w:val="hybridMultilevel"/>
    <w:tmpl w:val="BF84AB90"/>
    <w:lvl w:ilvl="0" w:tplc="DA7C69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560B36"/>
    <w:multiLevelType w:val="hybridMultilevel"/>
    <w:tmpl w:val="993655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DB3AD1"/>
    <w:multiLevelType w:val="hybridMultilevel"/>
    <w:tmpl w:val="41000A82"/>
    <w:lvl w:ilvl="0" w:tplc="84E24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496DD3"/>
    <w:multiLevelType w:val="hybridMultilevel"/>
    <w:tmpl w:val="056ECBEC"/>
    <w:lvl w:ilvl="0" w:tplc="06A2E9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126DD"/>
    <w:multiLevelType w:val="hybridMultilevel"/>
    <w:tmpl w:val="6DA4AAB0"/>
    <w:lvl w:ilvl="0" w:tplc="DD8CD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D53E7D"/>
    <w:multiLevelType w:val="hybridMultilevel"/>
    <w:tmpl w:val="EA5ECE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154948"/>
    <w:multiLevelType w:val="hybridMultilevel"/>
    <w:tmpl w:val="17CC5746"/>
    <w:lvl w:ilvl="0" w:tplc="DD8CD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B3447E"/>
    <w:multiLevelType w:val="hybridMultilevel"/>
    <w:tmpl w:val="B4862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B34D6B"/>
    <w:multiLevelType w:val="hybridMultilevel"/>
    <w:tmpl w:val="78921762"/>
    <w:lvl w:ilvl="0" w:tplc="FFEA4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0B521E"/>
    <w:multiLevelType w:val="hybridMultilevel"/>
    <w:tmpl w:val="E0245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E85883"/>
    <w:multiLevelType w:val="hybridMultilevel"/>
    <w:tmpl w:val="D7044BB4"/>
    <w:lvl w:ilvl="0" w:tplc="8764A6C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346C0C"/>
    <w:multiLevelType w:val="hybridMultilevel"/>
    <w:tmpl w:val="929292E4"/>
    <w:lvl w:ilvl="0" w:tplc="A238D3F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15"/>
  </w:num>
  <w:num w:numId="9">
    <w:abstractNumId w:val="0"/>
  </w:num>
  <w:num w:numId="10">
    <w:abstractNumId w:val="14"/>
  </w:num>
  <w:num w:numId="11">
    <w:abstractNumId w:val="4"/>
  </w:num>
  <w:num w:numId="12">
    <w:abstractNumId w:val="6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15D"/>
    <w:rsid w:val="00001173"/>
    <w:rsid w:val="000039E9"/>
    <w:rsid w:val="000074C9"/>
    <w:rsid w:val="000243C0"/>
    <w:rsid w:val="00065AFC"/>
    <w:rsid w:val="0007595C"/>
    <w:rsid w:val="000A7F5A"/>
    <w:rsid w:val="000D4E5D"/>
    <w:rsid w:val="000E1C7F"/>
    <w:rsid w:val="0010295E"/>
    <w:rsid w:val="0013731F"/>
    <w:rsid w:val="00177E0A"/>
    <w:rsid w:val="001953D5"/>
    <w:rsid w:val="00195CD0"/>
    <w:rsid w:val="001A4E45"/>
    <w:rsid w:val="001C3718"/>
    <w:rsid w:val="00226D61"/>
    <w:rsid w:val="00240D82"/>
    <w:rsid w:val="0026580D"/>
    <w:rsid w:val="0029600C"/>
    <w:rsid w:val="002A7D05"/>
    <w:rsid w:val="003008ED"/>
    <w:rsid w:val="00303FCD"/>
    <w:rsid w:val="00305003"/>
    <w:rsid w:val="003116B4"/>
    <w:rsid w:val="00335D48"/>
    <w:rsid w:val="0036589D"/>
    <w:rsid w:val="0038192C"/>
    <w:rsid w:val="00393D58"/>
    <w:rsid w:val="003975F8"/>
    <w:rsid w:val="003A1B09"/>
    <w:rsid w:val="003A3A7E"/>
    <w:rsid w:val="003B76BA"/>
    <w:rsid w:val="003D77FF"/>
    <w:rsid w:val="00405F0A"/>
    <w:rsid w:val="00420831"/>
    <w:rsid w:val="004416D7"/>
    <w:rsid w:val="00444379"/>
    <w:rsid w:val="00445D9B"/>
    <w:rsid w:val="00487B24"/>
    <w:rsid w:val="00492148"/>
    <w:rsid w:val="004C3C4C"/>
    <w:rsid w:val="004D2760"/>
    <w:rsid w:val="004E1742"/>
    <w:rsid w:val="004F248F"/>
    <w:rsid w:val="005008CB"/>
    <w:rsid w:val="00515B31"/>
    <w:rsid w:val="00530FE6"/>
    <w:rsid w:val="00555E43"/>
    <w:rsid w:val="005A2D18"/>
    <w:rsid w:val="005B7182"/>
    <w:rsid w:val="005E5C27"/>
    <w:rsid w:val="005F01A0"/>
    <w:rsid w:val="005F37C5"/>
    <w:rsid w:val="006116D2"/>
    <w:rsid w:val="00632C61"/>
    <w:rsid w:val="00636299"/>
    <w:rsid w:val="0063686C"/>
    <w:rsid w:val="0064600A"/>
    <w:rsid w:val="00667A26"/>
    <w:rsid w:val="006A03B7"/>
    <w:rsid w:val="006A2263"/>
    <w:rsid w:val="006D5F61"/>
    <w:rsid w:val="007019A5"/>
    <w:rsid w:val="00752F24"/>
    <w:rsid w:val="007721CB"/>
    <w:rsid w:val="00774E29"/>
    <w:rsid w:val="007754D3"/>
    <w:rsid w:val="007764A9"/>
    <w:rsid w:val="00795824"/>
    <w:rsid w:val="00795EF5"/>
    <w:rsid w:val="007C4E5B"/>
    <w:rsid w:val="00822504"/>
    <w:rsid w:val="00830CA3"/>
    <w:rsid w:val="00855426"/>
    <w:rsid w:val="0085687D"/>
    <w:rsid w:val="00857C19"/>
    <w:rsid w:val="00860A2E"/>
    <w:rsid w:val="00895031"/>
    <w:rsid w:val="008A0DFE"/>
    <w:rsid w:val="008C23C8"/>
    <w:rsid w:val="008C2A29"/>
    <w:rsid w:val="008E5756"/>
    <w:rsid w:val="008F4333"/>
    <w:rsid w:val="00927D70"/>
    <w:rsid w:val="009405ED"/>
    <w:rsid w:val="00944C89"/>
    <w:rsid w:val="00954F61"/>
    <w:rsid w:val="009555D3"/>
    <w:rsid w:val="00975970"/>
    <w:rsid w:val="0097601A"/>
    <w:rsid w:val="0099131A"/>
    <w:rsid w:val="009949D7"/>
    <w:rsid w:val="009A6DE5"/>
    <w:rsid w:val="009D46AE"/>
    <w:rsid w:val="009E59DF"/>
    <w:rsid w:val="00A078AE"/>
    <w:rsid w:val="00A12744"/>
    <w:rsid w:val="00A14954"/>
    <w:rsid w:val="00A24CC8"/>
    <w:rsid w:val="00A45840"/>
    <w:rsid w:val="00A47789"/>
    <w:rsid w:val="00A5374B"/>
    <w:rsid w:val="00A53DA7"/>
    <w:rsid w:val="00A5491F"/>
    <w:rsid w:val="00A6044D"/>
    <w:rsid w:val="00A737A4"/>
    <w:rsid w:val="00A75934"/>
    <w:rsid w:val="00A95AD7"/>
    <w:rsid w:val="00AA610C"/>
    <w:rsid w:val="00AB312A"/>
    <w:rsid w:val="00AB499A"/>
    <w:rsid w:val="00AB7D68"/>
    <w:rsid w:val="00AD4023"/>
    <w:rsid w:val="00AE2F73"/>
    <w:rsid w:val="00AE3EF8"/>
    <w:rsid w:val="00AF3F48"/>
    <w:rsid w:val="00B000F1"/>
    <w:rsid w:val="00B16C2D"/>
    <w:rsid w:val="00B24006"/>
    <w:rsid w:val="00B33130"/>
    <w:rsid w:val="00B33FAC"/>
    <w:rsid w:val="00B412B9"/>
    <w:rsid w:val="00B62C0E"/>
    <w:rsid w:val="00B66B6A"/>
    <w:rsid w:val="00B85462"/>
    <w:rsid w:val="00BA2700"/>
    <w:rsid w:val="00BA32A5"/>
    <w:rsid w:val="00BA5A74"/>
    <w:rsid w:val="00BB447F"/>
    <w:rsid w:val="00BC1168"/>
    <w:rsid w:val="00BC6385"/>
    <w:rsid w:val="00BD0B9A"/>
    <w:rsid w:val="00BD3414"/>
    <w:rsid w:val="00BF0359"/>
    <w:rsid w:val="00BF4009"/>
    <w:rsid w:val="00C10038"/>
    <w:rsid w:val="00C14D2A"/>
    <w:rsid w:val="00C417DC"/>
    <w:rsid w:val="00C74CEA"/>
    <w:rsid w:val="00C8362A"/>
    <w:rsid w:val="00C87384"/>
    <w:rsid w:val="00C91CA2"/>
    <w:rsid w:val="00CD4D69"/>
    <w:rsid w:val="00CD7AE1"/>
    <w:rsid w:val="00CE0985"/>
    <w:rsid w:val="00D06D02"/>
    <w:rsid w:val="00D06EE1"/>
    <w:rsid w:val="00D2346C"/>
    <w:rsid w:val="00D5430E"/>
    <w:rsid w:val="00D749F6"/>
    <w:rsid w:val="00D86A3C"/>
    <w:rsid w:val="00D9015D"/>
    <w:rsid w:val="00DA0FA6"/>
    <w:rsid w:val="00DF6FBA"/>
    <w:rsid w:val="00E04717"/>
    <w:rsid w:val="00E2524F"/>
    <w:rsid w:val="00E53895"/>
    <w:rsid w:val="00E65BB0"/>
    <w:rsid w:val="00EA1353"/>
    <w:rsid w:val="00EA3E91"/>
    <w:rsid w:val="00EC47C1"/>
    <w:rsid w:val="00ED13EB"/>
    <w:rsid w:val="00ED30B3"/>
    <w:rsid w:val="00F00035"/>
    <w:rsid w:val="00F21F59"/>
    <w:rsid w:val="00F318EA"/>
    <w:rsid w:val="00F534C2"/>
    <w:rsid w:val="00F80D8A"/>
    <w:rsid w:val="00FA095B"/>
    <w:rsid w:val="00FB39EC"/>
    <w:rsid w:val="00FC3E25"/>
    <w:rsid w:val="00FC5CD0"/>
    <w:rsid w:val="00FD5E54"/>
    <w:rsid w:val="00FF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226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21"/>
      <w:szCs w:val="21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001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Titolo9Centrato">
    <w:name w:val="Stile Titolo 9 + Centrato"/>
    <w:basedOn w:val="Titolo9"/>
    <w:pPr>
      <w:jc w:val="center"/>
    </w:pPr>
    <w:rPr>
      <w:rFonts w:cs="Times New Roman"/>
      <w:b/>
      <w:bCs/>
      <w:sz w:val="44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01173"/>
  </w:style>
  <w:style w:type="character" w:styleId="Collegamentovisitato">
    <w:name w:val="FollowedHyperlink"/>
    <w:rsid w:val="00774E29"/>
    <w:rPr>
      <w:color w:val="800080"/>
      <w:u w:val="single"/>
    </w:rPr>
  </w:style>
  <w:style w:type="paragraph" w:styleId="Paragrafoelenco">
    <w:name w:val="List Paragraph"/>
    <w:basedOn w:val="Normale"/>
    <w:qFormat/>
    <w:rsid w:val="00C91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Insegnamento</vt:lpstr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Insegnamento</dc:title>
  <dc:subject/>
  <dc:creator>.</dc:creator>
  <cp:keywords/>
  <cp:lastModifiedBy>Perbellini</cp:lastModifiedBy>
  <cp:revision>3</cp:revision>
  <cp:lastPrinted>2005-03-10T10:46:00Z</cp:lastPrinted>
  <dcterms:created xsi:type="dcterms:W3CDTF">2015-10-12T09:58:00Z</dcterms:created>
  <dcterms:modified xsi:type="dcterms:W3CDTF">2015-10-12T09:58:00Z</dcterms:modified>
</cp:coreProperties>
</file>