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DF" w:rsidRDefault="00DC16A7">
      <w:pPr>
        <w:rPr>
          <w:sz w:val="28"/>
          <w:szCs w:val="28"/>
        </w:rPr>
      </w:pPr>
      <w:r>
        <w:rPr>
          <w:sz w:val="28"/>
          <w:szCs w:val="28"/>
        </w:rPr>
        <w:t>5 prodotti che state utilizzando ora o che avete utilizzato durante la giornata</w:t>
      </w:r>
    </w:p>
    <w:p w:rsidR="00DC16A7" w:rsidRDefault="00DC16A7">
      <w:pPr>
        <w:rPr>
          <w:sz w:val="28"/>
          <w:szCs w:val="28"/>
        </w:rPr>
      </w:pP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>Quaderno, cellulare, maglietta, pantaloni, giornale</w:t>
      </w: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>Chiavi, sedia, penna, computer, scarpe</w:t>
      </w: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 xml:space="preserve">Caffettiera, spazzolino da denti, </w:t>
      </w: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>Borsa, bottiglia d’acqua</w:t>
      </w: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>Deodorante, occhiali, macchina (auto), dentifricio, forno a microonde, crema per mani, biscotti</w:t>
      </w: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 xml:space="preserve">Televisione, medicina, tessera della mensa, </w:t>
      </w:r>
      <w:proofErr w:type="spellStart"/>
      <w:r>
        <w:rPr>
          <w:sz w:val="28"/>
          <w:szCs w:val="28"/>
        </w:rPr>
        <w:t>tablet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, ombrello, fon per capelli, matita, portafogli, fazzoletti, giacca, orologio, </w:t>
      </w:r>
      <w:proofErr w:type="spellStart"/>
      <w:r>
        <w:rPr>
          <w:sz w:val="28"/>
          <w:szCs w:val="28"/>
        </w:rPr>
        <w:t>Nesquick</w:t>
      </w:r>
      <w:proofErr w:type="spellEnd"/>
      <w:r>
        <w:rPr>
          <w:sz w:val="28"/>
          <w:szCs w:val="28"/>
        </w:rPr>
        <w:t>, registratore, scooter, posate, carburante</w:t>
      </w:r>
    </w:p>
    <w:p w:rsidR="00DC16A7" w:rsidRDefault="00DC16A7">
      <w:pPr>
        <w:rPr>
          <w:sz w:val="28"/>
          <w:szCs w:val="28"/>
        </w:rPr>
      </w:pPr>
    </w:p>
    <w:p w:rsidR="00DC16A7" w:rsidRDefault="00DC16A7">
      <w:pPr>
        <w:rPr>
          <w:sz w:val="28"/>
          <w:szCs w:val="28"/>
        </w:rPr>
      </w:pPr>
      <w:r>
        <w:rPr>
          <w:sz w:val="28"/>
          <w:szCs w:val="28"/>
        </w:rPr>
        <w:t xml:space="preserve">Scegliete uno di questi prodotti </w:t>
      </w:r>
      <w:r w:rsidR="0036413E">
        <w:rPr>
          <w:sz w:val="28"/>
          <w:szCs w:val="28"/>
        </w:rPr>
        <w:t>e fate loro delle domande.</w:t>
      </w:r>
    </w:p>
    <w:p w:rsidR="00DC16A7" w:rsidRPr="00DC16A7" w:rsidRDefault="00DC16A7">
      <w:pPr>
        <w:rPr>
          <w:sz w:val="28"/>
          <w:szCs w:val="28"/>
        </w:rPr>
      </w:pPr>
    </w:p>
    <w:sectPr w:rsidR="00DC16A7" w:rsidRPr="00DC16A7" w:rsidSect="008D3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6A7"/>
    <w:rsid w:val="00174880"/>
    <w:rsid w:val="002368DD"/>
    <w:rsid w:val="0036413E"/>
    <w:rsid w:val="005C0A9E"/>
    <w:rsid w:val="007315D1"/>
    <w:rsid w:val="0074055A"/>
    <w:rsid w:val="008D3613"/>
    <w:rsid w:val="009860D0"/>
    <w:rsid w:val="00D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Acer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2</cp:revision>
  <dcterms:created xsi:type="dcterms:W3CDTF">2013-03-04T05:57:00Z</dcterms:created>
  <dcterms:modified xsi:type="dcterms:W3CDTF">2013-03-04T05:57:00Z</dcterms:modified>
</cp:coreProperties>
</file>